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B2B62" w14:textId="5799912C" w:rsidR="00131FEB" w:rsidRPr="0085749E" w:rsidRDefault="007D5137" w:rsidP="003D64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  <w:lang w:val="ro-MD"/>
        </w:rPr>
      </w:pPr>
      <w:r>
        <w:rPr>
          <w:rFonts w:ascii="Cambria" w:hAnsi="Cambria"/>
          <w:sz w:val="36"/>
          <w:szCs w:val="36"/>
          <w:lang w:val="ro-MD"/>
        </w:rPr>
        <w:br/>
      </w:r>
      <w:r w:rsidR="006E3C6D" w:rsidRPr="0085749E">
        <w:rPr>
          <w:rFonts w:ascii="Times New Roman" w:hAnsi="Times New Roman" w:cs="Times New Roman"/>
          <w:b/>
          <w:i/>
          <w:sz w:val="36"/>
          <w:szCs w:val="36"/>
          <w:lang w:val="ro-MD"/>
        </w:rPr>
        <w:t>APEL DE SELECȚIE</w:t>
      </w:r>
      <w:r w:rsidR="003D6499" w:rsidRPr="0085749E">
        <w:rPr>
          <w:rFonts w:ascii="Times New Roman" w:hAnsi="Times New Roman" w:cs="Times New Roman"/>
          <w:b/>
          <w:i/>
          <w:sz w:val="36"/>
          <w:szCs w:val="36"/>
          <w:lang w:val="ro-MD"/>
        </w:rPr>
        <w:t xml:space="preserve"> NR. </w:t>
      </w:r>
      <w:r w:rsidR="004F6972">
        <w:rPr>
          <w:rFonts w:ascii="Times New Roman" w:hAnsi="Times New Roman" w:cs="Times New Roman"/>
          <w:b/>
          <w:i/>
          <w:sz w:val="36"/>
          <w:szCs w:val="36"/>
          <w:lang w:val="ro-MD"/>
        </w:rPr>
        <w:t>1/2021</w:t>
      </w:r>
    </w:p>
    <w:p w14:paraId="361C16AF" w14:textId="77777777" w:rsidR="00D42C84" w:rsidRPr="0085749E" w:rsidRDefault="006E3C6D" w:rsidP="003D6499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</w:pPr>
      <w:r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MĂSUR</w:t>
      </w:r>
      <w:r w:rsidR="00903C1B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a 3.</w:t>
      </w:r>
      <w:r w:rsidR="00471943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1</w:t>
      </w:r>
      <w:r w:rsidR="00903C1B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/6</w:t>
      </w:r>
      <w:r w:rsidR="00471943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A</w:t>
      </w:r>
    </w:p>
    <w:p w14:paraId="6E9F075F" w14:textId="77777777" w:rsidR="00131FEB" w:rsidRPr="0085749E" w:rsidRDefault="00131FEB" w:rsidP="003D6499">
      <w:pPr>
        <w:spacing w:after="0" w:line="240" w:lineRule="auto"/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</w:pPr>
    </w:p>
    <w:p w14:paraId="65EAB282" w14:textId="77777777" w:rsidR="00131FEB" w:rsidRPr="0085749E" w:rsidRDefault="00131FEB" w:rsidP="007D5137">
      <w:pPr>
        <w:jc w:val="center"/>
        <w:rPr>
          <w:rFonts w:ascii="Times New Roman" w:hAnsi="Times New Roman" w:cs="Times New Roman"/>
          <w:caps/>
          <w:sz w:val="36"/>
          <w:szCs w:val="36"/>
          <w:lang w:val="ro-MD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796"/>
        <w:gridCol w:w="7352"/>
        <w:gridCol w:w="1156"/>
      </w:tblGrid>
      <w:tr w:rsidR="00951733" w:rsidRPr="0085749E" w14:paraId="71F3A66A" w14:textId="77777777" w:rsidTr="000C456A">
        <w:trPr>
          <w:jc w:val="center"/>
        </w:trPr>
        <w:tc>
          <w:tcPr>
            <w:tcW w:w="796" w:type="dxa"/>
            <w:tcBorders>
              <w:top w:val="triple" w:sz="4" w:space="0" w:color="auto"/>
              <w:left w:val="triple" w:sz="4" w:space="0" w:color="auto"/>
              <w:bottom w:val="double" w:sz="4" w:space="0" w:color="auto"/>
              <w:right w:val="double" w:sz="4" w:space="0" w:color="auto"/>
            </w:tcBorders>
          </w:tcPr>
          <w:p w14:paraId="77CF0DC0" w14:textId="77777777" w:rsidR="00951733" w:rsidRPr="0085749E" w:rsidRDefault="00951733" w:rsidP="003D64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  <w:t>Nr. crt.</w:t>
            </w:r>
          </w:p>
        </w:tc>
        <w:tc>
          <w:tcPr>
            <w:tcW w:w="7352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4F6780" w14:textId="77777777" w:rsidR="00951733" w:rsidRPr="0085749E" w:rsidRDefault="00951733" w:rsidP="003D649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  <w:t>OPIS</w:t>
            </w:r>
          </w:p>
        </w:tc>
        <w:tc>
          <w:tcPr>
            <w:tcW w:w="1156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14:paraId="4A4270F1" w14:textId="77777777" w:rsidR="00951733" w:rsidRPr="0085749E" w:rsidRDefault="00951733" w:rsidP="003D649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  <w:t>Pag.</w:t>
            </w:r>
          </w:p>
        </w:tc>
      </w:tr>
      <w:tr w:rsidR="00951733" w:rsidRPr="0085749E" w14:paraId="4734AD6F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2B441AAF" w14:textId="77777777" w:rsidR="00951733" w:rsidRPr="0085749E" w:rsidRDefault="000C456A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85749E"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EC06DE2" w14:textId="264182ED" w:rsidR="00951733" w:rsidRPr="0085749E" w:rsidRDefault="007C24E8" w:rsidP="003D6499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Decizie Consiliul Director nr.</w:t>
            </w:r>
            <w:r w:rsidR="00A6537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1</w:t>
            </w:r>
            <w:r w:rsid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/</w:t>
            </w:r>
            <w:r w:rsidR="00BA010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08</w:t>
            </w:r>
            <w:r w:rsid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</w:t>
            </w:r>
            <w:r w:rsidR="00BA010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01</w:t>
            </w:r>
            <w:r w:rsid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.20</w:t>
            </w:r>
            <w:r w:rsidR="0039112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BA010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</w:t>
            </w:r>
            <w:r w:rsid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95173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privind aprobarea Ghidurilor Solicitantului și Apelurilor de selecție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67446DC9" w14:textId="77777777" w:rsidR="00951733" w:rsidRPr="0085749E" w:rsidRDefault="000C456A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</w:p>
        </w:tc>
      </w:tr>
      <w:tr w:rsidR="000C456A" w:rsidRPr="0085749E" w14:paraId="39A47F19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4AEE4700" w14:textId="77777777" w:rsidR="000C456A" w:rsidRPr="0085749E" w:rsidRDefault="000C456A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226B660" w14:textId="0B6D2138" w:rsidR="000C456A" w:rsidRPr="0085749E" w:rsidRDefault="000C456A" w:rsidP="003D6499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Calendar estimativ de lansare a sesiunilor de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depunere proiecte 20</w:t>
            </w:r>
            <w:r w:rsidR="0039112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A6537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122F3F85" w14:textId="77777777" w:rsidR="000C456A" w:rsidRPr="0085749E" w:rsidRDefault="000C456A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</w:p>
        </w:tc>
      </w:tr>
      <w:tr w:rsidR="00951733" w:rsidRPr="0085749E" w14:paraId="70355541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76ACBB3E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983F92" w14:textId="77777777" w:rsidR="00951733" w:rsidRPr="0085749E" w:rsidRDefault="00951733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Apel de selecție simplificat și ap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el detaliat pentru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7ACB9C3A" w14:textId="0452B8D2" w:rsidR="00951733" w:rsidRPr="0085749E" w:rsidRDefault="0085749E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6</w:t>
            </w:r>
          </w:p>
        </w:tc>
      </w:tr>
      <w:tr w:rsidR="00951733" w:rsidRPr="0085749E" w14:paraId="39390441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491485F0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63349C" w14:textId="77777777" w:rsidR="00951733" w:rsidRPr="0085749E" w:rsidRDefault="00951733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Ghi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dul Solicitantului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7FE61823" w14:textId="79D5ECD3" w:rsidR="00951733" w:rsidRPr="0085749E" w:rsidRDefault="0085749E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 w:rsidR="0039112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6</w:t>
            </w:r>
          </w:p>
        </w:tc>
      </w:tr>
      <w:tr w:rsidR="00951733" w:rsidRPr="0085749E" w14:paraId="3D308170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5B651019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276ACB" w14:textId="77777777" w:rsidR="00951733" w:rsidRPr="0085749E" w:rsidRDefault="00A77C6C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Fișa Măsurii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3638D42D" w14:textId="0C9D35A6" w:rsidR="00951733" w:rsidRPr="0085749E" w:rsidRDefault="00391128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  <w:r w:rsid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81</w:t>
            </w:r>
          </w:p>
        </w:tc>
      </w:tr>
      <w:tr w:rsidR="00951733" w:rsidRPr="0085749E" w14:paraId="038ECB3C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08E27D48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6.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ECF397" w14:textId="77777777" w:rsidR="00951733" w:rsidRPr="0085749E" w:rsidRDefault="00951733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Fișa de 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conformitate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6449F026" w14:textId="4192FB26" w:rsidR="00951733" w:rsidRPr="0085749E" w:rsidRDefault="00391128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  <w:r w:rsid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</w:t>
            </w:r>
          </w:p>
        </w:tc>
      </w:tr>
      <w:tr w:rsidR="00951733" w:rsidRPr="0085749E" w14:paraId="1729E029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18175FB7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3BFBBAF" w14:textId="77777777" w:rsidR="00951733" w:rsidRPr="0085749E" w:rsidRDefault="00951733" w:rsidP="003D6499">
            <w:pPr>
              <w:pStyle w:val="ListParagraph"/>
              <w:spacing w:line="31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Fiș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a de eligibilitate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7D8FF7FF" w14:textId="135536C4" w:rsidR="00951733" w:rsidRPr="0085749E" w:rsidRDefault="00391128" w:rsidP="0085749E">
            <w:pPr>
              <w:pStyle w:val="ListParagraph"/>
              <w:spacing w:line="312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6</w:t>
            </w:r>
            <w:r w:rsid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- 1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</w:t>
            </w:r>
          </w:p>
        </w:tc>
      </w:tr>
      <w:tr w:rsidR="00951733" w:rsidRPr="0085749E" w14:paraId="1F46056C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3C893560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6D16B5B" w14:textId="77777777" w:rsidR="00951733" w:rsidRPr="0085749E" w:rsidRDefault="00951733" w:rsidP="003D6499">
            <w:pPr>
              <w:pStyle w:val="ListParagraph"/>
              <w:spacing w:line="31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Fișa evaluare cr</w:t>
            </w:r>
            <w:r w:rsidR="00903C1B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iterii de selecție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5B1066D6" w14:textId="6C7D112B" w:rsidR="00951733" w:rsidRPr="0085749E" w:rsidRDefault="0085749E" w:rsidP="0085749E">
            <w:pPr>
              <w:pStyle w:val="ListParagraph"/>
              <w:spacing w:line="312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- 1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</w:p>
        </w:tc>
      </w:tr>
      <w:tr w:rsidR="00951733" w:rsidRPr="0085749E" w14:paraId="5C44F0A4" w14:textId="77777777" w:rsidTr="000C456A">
        <w:trPr>
          <w:trHeight w:val="51"/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5C4AC65E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A8DE96" w14:textId="77777777" w:rsidR="00951733" w:rsidRPr="0085749E" w:rsidRDefault="00951733" w:rsidP="003D6499">
            <w:pPr>
              <w:pStyle w:val="ListParagraph"/>
              <w:spacing w:line="31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Fișa v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erificare pe teren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5870038C" w14:textId="0A303F83" w:rsidR="00951733" w:rsidRPr="0085749E" w:rsidRDefault="0085749E" w:rsidP="0085749E">
            <w:pPr>
              <w:pStyle w:val="ListParagraph"/>
              <w:spacing w:line="312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54</w:t>
            </w:r>
          </w:p>
        </w:tc>
      </w:tr>
      <w:tr w:rsidR="007C24E8" w:rsidRPr="0085749E" w14:paraId="7CC54756" w14:textId="77777777" w:rsidTr="000C456A">
        <w:trPr>
          <w:trHeight w:val="51"/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5BD0BB2A" w14:textId="77777777" w:rsidR="007C24E8" w:rsidRPr="0085749E" w:rsidRDefault="0085749E" w:rsidP="003D64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10.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1A91033" w14:textId="77777777" w:rsidR="007C24E8" w:rsidRPr="0085749E" w:rsidRDefault="007C24E8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Cererea de finanțare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7DDF5B7A" w14:textId="5918A466" w:rsidR="007C24E8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85</w:t>
            </w:r>
          </w:p>
        </w:tc>
      </w:tr>
      <w:tr w:rsidR="007118D0" w:rsidRPr="0085749E" w14:paraId="0144AF7E" w14:textId="77777777" w:rsidTr="000C456A">
        <w:trPr>
          <w:trHeight w:val="51"/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374E9D5D" w14:textId="77777777" w:rsidR="007118D0" w:rsidRPr="0085749E" w:rsidRDefault="0085749E" w:rsidP="003D64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11.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F7BAA5" w14:textId="17984F7E" w:rsidR="007118D0" w:rsidRPr="0085749E" w:rsidRDefault="004F6972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Contract </w:t>
            </w:r>
            <w:r w:rsidR="007118D0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 finanțare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03C03F2F" w14:textId="7EA004CC" w:rsidR="007118D0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 w:rsidR="006B5211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10</w:t>
            </w:r>
          </w:p>
        </w:tc>
      </w:tr>
      <w:tr w:rsidR="00903C1B" w:rsidRPr="0085749E" w14:paraId="491034A8" w14:textId="77777777" w:rsidTr="000C456A">
        <w:trPr>
          <w:trHeight w:val="51"/>
          <w:jc w:val="center"/>
        </w:trPr>
        <w:tc>
          <w:tcPr>
            <w:tcW w:w="796" w:type="dxa"/>
            <w:tcBorders>
              <w:left w:val="trip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14:paraId="430D17D7" w14:textId="77777777" w:rsidR="00903C1B" w:rsidRPr="0085749E" w:rsidRDefault="0085749E" w:rsidP="003D64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12.</w:t>
            </w:r>
          </w:p>
        </w:tc>
        <w:tc>
          <w:tcPr>
            <w:tcW w:w="7352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14:paraId="68586D3E" w14:textId="77777777" w:rsidR="00903C1B" w:rsidRPr="0085749E" w:rsidRDefault="00903C1B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Procedura de evaluare și selecție</w:t>
            </w:r>
          </w:p>
        </w:tc>
        <w:tc>
          <w:tcPr>
            <w:tcW w:w="1156" w:type="dxa"/>
            <w:tcBorders>
              <w:left w:val="doub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14:paraId="2363DC89" w14:textId="0E7D7E61" w:rsidR="00903C1B" w:rsidRPr="0085749E" w:rsidRDefault="006B5211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- 2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64</w:t>
            </w:r>
          </w:p>
        </w:tc>
      </w:tr>
    </w:tbl>
    <w:p w14:paraId="0DC0F66A" w14:textId="77777777" w:rsidR="00131FEB" w:rsidRDefault="00131FEB" w:rsidP="007D5137">
      <w:pPr>
        <w:jc w:val="center"/>
        <w:rPr>
          <w:rFonts w:ascii="Cambria" w:hAnsi="Cambria"/>
          <w:sz w:val="36"/>
          <w:szCs w:val="36"/>
          <w:lang w:val="ro-MD"/>
        </w:rPr>
      </w:pPr>
    </w:p>
    <w:p w14:paraId="3EB9EAC5" w14:textId="77777777" w:rsidR="00131FEB" w:rsidRDefault="00131FEB" w:rsidP="00131FEB">
      <w:pPr>
        <w:pStyle w:val="ListParagraph"/>
        <w:spacing w:line="312" w:lineRule="auto"/>
        <w:ind w:left="714"/>
        <w:rPr>
          <w:rFonts w:ascii="Cambria" w:hAnsi="Cambria"/>
          <w:sz w:val="24"/>
          <w:szCs w:val="24"/>
          <w:lang w:val="ro-MD"/>
        </w:rPr>
      </w:pPr>
    </w:p>
    <w:p w14:paraId="7D704C1F" w14:textId="77777777" w:rsidR="000B614D" w:rsidRPr="000B614D" w:rsidRDefault="000B614D" w:rsidP="0037081F">
      <w:pPr>
        <w:pStyle w:val="ListParagraph"/>
        <w:rPr>
          <w:rFonts w:ascii="Cambria" w:hAnsi="Cambria"/>
          <w:sz w:val="24"/>
          <w:szCs w:val="24"/>
          <w:lang w:val="ro-MD"/>
        </w:rPr>
      </w:pPr>
    </w:p>
    <w:sectPr w:rsidR="000B614D" w:rsidRPr="000B614D" w:rsidSect="007D5137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2DADF" w14:textId="77777777" w:rsidR="00AA4D99" w:rsidRDefault="00AA4D99" w:rsidP="0073173E">
      <w:pPr>
        <w:spacing w:after="0" w:line="240" w:lineRule="auto"/>
      </w:pPr>
      <w:r>
        <w:separator/>
      </w:r>
    </w:p>
  </w:endnote>
  <w:endnote w:type="continuationSeparator" w:id="0">
    <w:p w14:paraId="19D91EDD" w14:textId="77777777" w:rsidR="00AA4D99" w:rsidRDefault="00AA4D99" w:rsidP="00731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D44D5" w14:textId="77777777" w:rsidR="00AA4D99" w:rsidRDefault="00AA4D99" w:rsidP="0073173E">
      <w:pPr>
        <w:spacing w:after="0" w:line="240" w:lineRule="auto"/>
      </w:pPr>
      <w:r>
        <w:separator/>
      </w:r>
    </w:p>
  </w:footnote>
  <w:footnote w:type="continuationSeparator" w:id="0">
    <w:p w14:paraId="6C398005" w14:textId="77777777" w:rsidR="00AA4D99" w:rsidRDefault="00AA4D99" w:rsidP="00731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A558F4"/>
    <w:multiLevelType w:val="hybridMultilevel"/>
    <w:tmpl w:val="A060F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14D1D"/>
    <w:multiLevelType w:val="hybridMultilevel"/>
    <w:tmpl w:val="0DFE352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6EA"/>
    <w:rsid w:val="000B614D"/>
    <w:rsid w:val="000C456A"/>
    <w:rsid w:val="000F5A84"/>
    <w:rsid w:val="00131FEB"/>
    <w:rsid w:val="002356F2"/>
    <w:rsid w:val="00290504"/>
    <w:rsid w:val="002F4394"/>
    <w:rsid w:val="0037081F"/>
    <w:rsid w:val="00391128"/>
    <w:rsid w:val="0039732B"/>
    <w:rsid w:val="003D6499"/>
    <w:rsid w:val="0044161B"/>
    <w:rsid w:val="00471943"/>
    <w:rsid w:val="004F6972"/>
    <w:rsid w:val="005308D8"/>
    <w:rsid w:val="00593FE5"/>
    <w:rsid w:val="005A13DE"/>
    <w:rsid w:val="00676B5D"/>
    <w:rsid w:val="006B5211"/>
    <w:rsid w:val="006C79BB"/>
    <w:rsid w:val="006D4AF8"/>
    <w:rsid w:val="006E3C6D"/>
    <w:rsid w:val="007118D0"/>
    <w:rsid w:val="0073173E"/>
    <w:rsid w:val="0073526A"/>
    <w:rsid w:val="007A63E0"/>
    <w:rsid w:val="007C24E8"/>
    <w:rsid w:val="007D5137"/>
    <w:rsid w:val="007F5C62"/>
    <w:rsid w:val="0083268F"/>
    <w:rsid w:val="00854B3A"/>
    <w:rsid w:val="0085749E"/>
    <w:rsid w:val="008A324E"/>
    <w:rsid w:val="00903C1B"/>
    <w:rsid w:val="00951733"/>
    <w:rsid w:val="009A6B21"/>
    <w:rsid w:val="009D711D"/>
    <w:rsid w:val="00A65375"/>
    <w:rsid w:val="00A77C6C"/>
    <w:rsid w:val="00A948EB"/>
    <w:rsid w:val="00AA4D99"/>
    <w:rsid w:val="00B266EA"/>
    <w:rsid w:val="00BA0102"/>
    <w:rsid w:val="00CC5828"/>
    <w:rsid w:val="00D4170C"/>
    <w:rsid w:val="00D42C84"/>
    <w:rsid w:val="00D6689C"/>
    <w:rsid w:val="00E55651"/>
    <w:rsid w:val="00EC652C"/>
    <w:rsid w:val="00F643BE"/>
    <w:rsid w:val="00FE47A1"/>
    <w:rsid w:val="00FE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EC1E"/>
  <w15:chartTrackingRefBased/>
  <w15:docId w15:val="{FEAFEA71-8D90-487D-9740-807D474B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61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3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73E"/>
  </w:style>
  <w:style w:type="paragraph" w:styleId="Footer">
    <w:name w:val="footer"/>
    <w:basedOn w:val="Normal"/>
    <w:link w:val="FooterChar"/>
    <w:uiPriority w:val="99"/>
    <w:unhideWhenUsed/>
    <w:rsid w:val="0073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73E"/>
  </w:style>
  <w:style w:type="paragraph" w:styleId="BalloonText">
    <w:name w:val="Balloon Text"/>
    <w:basedOn w:val="Normal"/>
    <w:link w:val="BalloonTextChar"/>
    <w:uiPriority w:val="99"/>
    <w:semiHidden/>
    <w:unhideWhenUsed/>
    <w:rsid w:val="009D7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11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31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114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Stelian</cp:lastModifiedBy>
  <cp:revision>36</cp:revision>
  <cp:lastPrinted>2017-09-05T07:02:00Z</cp:lastPrinted>
  <dcterms:created xsi:type="dcterms:W3CDTF">2017-08-02T09:23:00Z</dcterms:created>
  <dcterms:modified xsi:type="dcterms:W3CDTF">2021-01-12T19:26:00Z</dcterms:modified>
</cp:coreProperties>
</file>